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41" w:rsidRPr="00DD1D41" w:rsidRDefault="00DD1D41" w:rsidP="00DD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DD1D41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>Анонс мерапрыемстваў</w:t>
      </w:r>
    </w:p>
    <w:p w:rsidR="00DD1D41" w:rsidRPr="00DD1D41" w:rsidRDefault="00DD1D41" w:rsidP="00DD1D4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DD1D41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З 19. 08.2024 па .24.08. 2024</w:t>
      </w:r>
    </w:p>
    <w:p w:rsidR="00DD1D41" w:rsidRPr="00DD1D41" w:rsidRDefault="00DD1D41" w:rsidP="00DD1D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33CC"/>
          <w:sz w:val="28"/>
          <w:szCs w:val="28"/>
          <w:lang w:val="be-BY"/>
        </w:rPr>
      </w:pPr>
      <w:r w:rsidRPr="00DD1D41">
        <w:rPr>
          <w:rFonts w:ascii="Times New Roman" w:eastAsia="Calibri" w:hAnsi="Times New Roman" w:cs="Times New Roman"/>
          <w:b/>
          <w:color w:val="0033CC"/>
          <w:sz w:val="28"/>
          <w:szCs w:val="28"/>
          <w:lang w:val="be-BY"/>
        </w:rPr>
        <w:t>Васільковым колерам квітнеее наша незабыўнае лета. І радасцю адгукаюцца ў сэрцы новыя знаёмствы і новыя справы, у якіх мы шчыра запрашаем усіх прыняць актыўны  ўдзел. На чарговым  тыдні нашага рознакляровага вясёлкавага лета вас чакаюць наступныя мерапрыемствы:</w:t>
      </w:r>
    </w:p>
    <w:tbl>
      <w:tblPr>
        <w:tblStyle w:val="1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1D41" w:rsidRPr="00DD1D41" w:rsidTr="00EB2A78">
        <w:tc>
          <w:tcPr>
            <w:tcW w:w="2392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DD1D41" w:rsidRPr="00DD1D41" w:rsidTr="00EB2A78">
        <w:trPr>
          <w:trHeight w:val="1556"/>
        </w:trPr>
        <w:tc>
          <w:tcPr>
            <w:tcW w:w="2392" w:type="dxa"/>
            <w:tcBorders>
              <w:bottom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спартыўнай пляцоўкі “Кола народных гульняў”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19.08.2024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адукацыі, 10.00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DD1D41" w:rsidRPr="00DD1D41" w:rsidTr="00EB2A78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“Футбольныя канікулы”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20.08. 2024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стадыён, 10.00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DD1D41" w:rsidRPr="00DD1D41" w:rsidTr="00EB2A78">
        <w:tc>
          <w:tcPr>
            <w:tcW w:w="2392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спартыўнай пляцоўкі “Кола народных гульняў”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21.08.2024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адукацыі, 10.00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Класныя кіраўнікі, педагог-арганізатар</w:t>
            </w:r>
          </w:p>
        </w:tc>
      </w:tr>
      <w:tr w:rsidR="00DD1D41" w:rsidRPr="00DD1D41" w:rsidTr="00EB2A78">
        <w:tc>
          <w:tcPr>
            <w:tcW w:w="2392" w:type="dxa"/>
          </w:tcPr>
          <w:p w:rsidR="00DD1D41" w:rsidRPr="00DD1D41" w:rsidRDefault="00DD1D41" w:rsidP="00DD1D41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DD1D4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Конкурс эрудытаў “А у нас у гасцях загадкі”</w:t>
            </w:r>
          </w:p>
          <w:p w:rsidR="00DD1D41" w:rsidRPr="00DD1D41" w:rsidRDefault="00DD1D41" w:rsidP="00DD1D41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DD1D4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22.08.2024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Турэцкая сельская бібліятэка,16.00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10+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Загадчык Турэцкай сельскай бібліятэкі</w:t>
            </w:r>
          </w:p>
        </w:tc>
      </w:tr>
      <w:tr w:rsidR="00DD1D41" w:rsidRPr="00DD1D41" w:rsidTr="00EB2A78">
        <w:tc>
          <w:tcPr>
            <w:tcW w:w="2392" w:type="dxa"/>
          </w:tcPr>
          <w:p w:rsidR="00DD1D41" w:rsidRPr="00DD1D41" w:rsidRDefault="00DD1D41" w:rsidP="00DD1D41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DD1D4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Акцыя “Лета спартыўнае”</w:t>
            </w:r>
          </w:p>
          <w:p w:rsidR="00DD1D41" w:rsidRPr="00DD1D41" w:rsidRDefault="00DD1D41" w:rsidP="00DD1D41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DD1D4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eastAsia="ru-RU"/>
              </w:rPr>
              <w:t>2</w:t>
            </w:r>
            <w:r w:rsidRPr="00DD1D41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3.08. 2024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адукацыі, 10.00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 арганізатар</w:t>
            </w:r>
          </w:p>
        </w:tc>
      </w:tr>
      <w:tr w:rsidR="00DD1D41" w:rsidRPr="00DD1D41" w:rsidTr="00EB2A78">
        <w:tc>
          <w:tcPr>
            <w:tcW w:w="2392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Інфармацыйна-пазнаваўчая праграма “Што мы ведаем аб шкодзе курэння?”</w:t>
            </w:r>
          </w:p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24.08. 2024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культуры”, 18.00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DD1D41" w:rsidRPr="00DD1D41" w:rsidRDefault="00DD1D41" w:rsidP="00DD1D41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DD1D41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Загадчык АКіД “Турэцкі дом культуры”</w:t>
            </w:r>
          </w:p>
        </w:tc>
      </w:tr>
    </w:tbl>
    <w:p w:rsidR="00DD1D41" w:rsidRPr="00DD1D41" w:rsidRDefault="00DD1D41" w:rsidP="00DD1D41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</w:pPr>
    </w:p>
    <w:p w:rsidR="00FD4393" w:rsidRPr="00DD1D41" w:rsidRDefault="00DD1D41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be-BY"/>
        </w:rPr>
      </w:pPr>
      <w:r w:rsidRPr="00DD1D41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be-BY"/>
        </w:rPr>
        <w:t xml:space="preserve">                               Анонс складзены педагогам-арганізатарам Т.В. Гарох</w:t>
      </w:r>
    </w:p>
    <w:p w:rsidR="00DD1D41" w:rsidRPr="00DD1D41" w:rsidRDefault="00DD1D41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DD1D41" w:rsidRDefault="00DD1D41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DD1D41" w:rsidRDefault="00DD1D41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DD1D41" w:rsidRDefault="00DD1D41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DD1D41" w:rsidRDefault="00DD1D41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bookmarkStart w:id="0" w:name="_GoBack"/>
      <w:bookmarkEnd w:id="0"/>
    </w:p>
    <w:p w:rsidR="00FD4393" w:rsidRPr="00FD4393" w:rsidRDefault="00FD4393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Анонс мерапрыемстваў</w:t>
      </w:r>
    </w:p>
    <w:p w:rsidR="00FD4393" w:rsidRPr="00FD4393" w:rsidRDefault="00FD4393" w:rsidP="00FD43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з 12.08.2024 па 17.08. 2024</w:t>
      </w:r>
    </w:p>
    <w:p w:rsidR="00FD4393" w:rsidRPr="00FD4393" w:rsidRDefault="00FD4393" w:rsidP="00FD43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</w:pPr>
      <w:r w:rsidRPr="00FD4393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>Сінія азёры і рэкі так  радуюць  нас сваёй прыгажосцю  летнім днём. Значыць лета – гэта  сінь вады, нябёсаў, лугавых кветак. Цудоўная пара летняга адпачынку прадаўжаецца. І мы  запрашаем вас  на наступныя мерапрыемствы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>:</w:t>
      </w:r>
    </w:p>
    <w:tbl>
      <w:tblPr>
        <w:tblStyle w:val="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FD4393" w:rsidRPr="00DD1D41" w:rsidTr="002A0103">
        <w:trPr>
          <w:trHeight w:val="1556"/>
        </w:trPr>
        <w:tc>
          <w:tcPr>
            <w:tcW w:w="2392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Работа дзіцячай спартыўнай пляцоўкі “Кола народных гульняў”.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12.08.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Спартыўны стадыён установы адукацыі. 10.00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Настаўнік фізічнай культуры і здароўя, педагог-арганізатар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</w:tr>
      <w:tr w:rsidR="00FD4393" w:rsidRPr="00FD4393" w:rsidTr="002A0103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“Помнік”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13.08.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Тэрыторыя аграгарадка Турэц, 10.00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11+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Работа дзіцячай спартыўнай пляцоўкі “Кола народных гульняў”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Адукацыйна-гульнёвая праграма “Ад маленькай запалкі вялікая бяда”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14.08.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адукацыі. 10.00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Турэцкая сельская бібліятэка, 16.00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11+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Настаўнік фізічнай куль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</w:t>
            </w: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уры і здароўя, класныя кіраўнікі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Загадчык Турэцкай сельскай бібліятэкі</w:t>
            </w: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Акцыя “Агеньчык дабрыні”</w:t>
            </w:r>
          </w:p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15.08.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Тэрыторыя агаргарадка  Турэц, 10.00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Конкурсная праграма “Лепшы яблычны пірог”</w:t>
            </w:r>
          </w:p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16.08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р</w:t>
            </w: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ы”, 15.00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Культарганізатар 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Дыскатэка “Мы летам адпачываем”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17.08.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культуры”,19.00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Культарганізатар 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</w:tr>
    </w:tbl>
    <w:p w:rsidR="00FD4393" w:rsidRPr="008F6A43" w:rsidRDefault="00FD4393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Анонс складзены педагогам-арганізатарам Т.В. Гарох</w:t>
      </w:r>
    </w:p>
    <w:p w:rsidR="00FD4393" w:rsidRDefault="00FD439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FD4393" w:rsidRPr="00FD4393" w:rsidRDefault="00FD4393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lastRenderedPageBreak/>
        <w:t xml:space="preserve">   Анонс мерапрыемстваў</w:t>
      </w:r>
    </w:p>
    <w:p w:rsidR="00FD4393" w:rsidRPr="00FD4393" w:rsidRDefault="00FD4393" w:rsidP="00FD43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з 05.08.2024 па 10.08. 2024</w:t>
      </w:r>
    </w:p>
    <w:p w:rsidR="00FD4393" w:rsidRPr="00FD4393" w:rsidRDefault="00FD4393" w:rsidP="00FD43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0"/>
          <w:szCs w:val="40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C00000"/>
          <w:sz w:val="40"/>
          <w:szCs w:val="40"/>
          <w:lang w:val="be-BY"/>
        </w:rPr>
        <w:t>Прыгожыя летнія дні прадаўжаюцца. Паважаныя вучні, запрашаем вас на наступныя мерапрыемствы:</w:t>
      </w:r>
    </w:p>
    <w:tbl>
      <w:tblPr>
        <w:tblStyle w:val="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FD4393" w:rsidRPr="00FD4393" w:rsidTr="002A0103">
        <w:trPr>
          <w:trHeight w:val="979"/>
        </w:trPr>
        <w:tc>
          <w:tcPr>
            <w:tcW w:w="2392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спартыўнай пляцоўкі “Кола народных гульняў”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05.08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адукацыі, 10.00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D4393" w:rsidRPr="00FD4393" w:rsidTr="002A0103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Завочнае падарожжа “Помнікі нам расказваюць”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06.08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Актавая зала ўстановы адукацыі, 10.00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FD4393" w:rsidRPr="00DD1D41" w:rsidTr="002A0103">
        <w:tc>
          <w:tcPr>
            <w:tcW w:w="2392" w:type="dxa"/>
          </w:tcPr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Літаратурны конкурс “Дарогай казак”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be-BY" w:eastAsia="ru-RU"/>
              </w:rPr>
              <w:t>Дзейнасць спартыўнай пляцоўкі “Кола народных гульняў”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07.08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Турэцкая сельская бібліятэка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Спартыўны стадыён установы адукацыі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10+,16.00</w:t>
            </w:r>
          </w:p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</w:p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</w:p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6+, 10.00 – 12.00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Клімаш А.Г.</w:t>
            </w:r>
          </w:p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</w:p>
          <w:p w:rsidR="00FD4393" w:rsidRPr="00FD4393" w:rsidRDefault="00FD4393" w:rsidP="00FD4393">
            <w:pPr>
              <w:spacing w:after="20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Педагог-арганізатар</w:t>
            </w:r>
          </w:p>
        </w:tc>
      </w:tr>
      <w:tr w:rsidR="00FD4393" w:rsidRPr="00FD4393" w:rsidTr="002A0103">
        <w:trPr>
          <w:trHeight w:val="1352"/>
        </w:trPr>
        <w:tc>
          <w:tcPr>
            <w:tcW w:w="2392" w:type="dxa"/>
          </w:tcPr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Гульнёвая праграма “Сто гульняў для сяброў”</w:t>
            </w:r>
          </w:p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 w:eastAsia="ru-RU"/>
              </w:rPr>
              <w:t>08.08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>Гульнёвая пляцоўка АКіД “Турэцкі дом культуры”, 11.00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12+</w:t>
            </w:r>
          </w:p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93" w:type="dxa"/>
          </w:tcPr>
          <w:p w:rsidR="00FD4393" w:rsidRPr="00FD4393" w:rsidRDefault="00FD4393" w:rsidP="00FD439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lang w:val="be-BY" w:eastAsia="ru-RU"/>
              </w:rPr>
            </w:pPr>
            <w:r w:rsidRPr="00FD4393">
              <w:rPr>
                <w:rFonts w:ascii="Times New Roman" w:eastAsia="Times New Roman" w:hAnsi="Times New Roman" w:cs="Times New Roman"/>
                <w:bCs/>
                <w:iCs/>
                <w:color w:val="7030A0"/>
                <w:sz w:val="28"/>
                <w:lang w:val="be-BY" w:eastAsia="ru-RU"/>
              </w:rPr>
              <w:t>Загадчык АКіД “Турэцкі дом культуры”</w:t>
            </w: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 у канцэртнай праграме для працаўнікоў жатвы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09.08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КУСП “Чарняхоўскі-Агра”, 17.00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Культарганізатар 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ДК”</w:t>
            </w:r>
          </w:p>
        </w:tc>
      </w:tr>
      <w:tr w:rsidR="00FD4393" w:rsidRPr="00FD4393" w:rsidTr="002A0103">
        <w:tc>
          <w:tcPr>
            <w:tcW w:w="2392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Спартыўныя спаборніцтвы</w:t>
            </w:r>
          </w:p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10.08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FD4393" w:rsidRPr="00FD4393" w:rsidRDefault="00FD4393" w:rsidP="00FD439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FD439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</w:tbl>
    <w:p w:rsidR="00FD4393" w:rsidRPr="00FD4393" w:rsidRDefault="00FD4393" w:rsidP="00FD439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FD439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      Анонс падрыхтаваны педагогам-арганізатарам Т.В. Гарох</w:t>
      </w:r>
    </w:p>
    <w:p w:rsidR="00FD4393" w:rsidRDefault="00FD439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FD4393" w:rsidRDefault="00FD439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FD4393" w:rsidRDefault="00FD439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0"/>
          <w:szCs w:val="40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0"/>
          <w:szCs w:val="40"/>
          <w:lang w:val="be-BY"/>
        </w:rPr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36"/>
          <w:szCs w:val="36"/>
          <w:lang w:val="be-BY"/>
        </w:rPr>
        <w:t>З 29.07.2024 па 03.08. 2024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92D050"/>
          <w:sz w:val="52"/>
          <w:szCs w:val="52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92D050"/>
          <w:sz w:val="52"/>
          <w:szCs w:val="52"/>
          <w:lang w:val="be-BY"/>
        </w:rPr>
        <w:t>Салатавым колерам прывабліваюць нас да сябе бясконцыя летнія лугі. Любуемся імі ад усёй душы і прымаем удзел у цікавых справах:</w:t>
      </w:r>
    </w:p>
    <w:tbl>
      <w:tblPr>
        <w:tblStyle w:val="7"/>
        <w:tblW w:w="0" w:type="auto"/>
        <w:tblInd w:w="108" w:type="dxa"/>
        <w:tblLook w:val="04A0"/>
      </w:tblPr>
      <w:tblGrid>
        <w:gridCol w:w="2306"/>
        <w:gridCol w:w="2355"/>
        <w:gridCol w:w="2312"/>
        <w:gridCol w:w="2490"/>
      </w:tblGrid>
      <w:tr w:rsidR="008F6A43" w:rsidRPr="008F6A43" w:rsidTr="002B495E">
        <w:tc>
          <w:tcPr>
            <w:tcW w:w="2306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55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1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490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979"/>
        </w:trPr>
        <w:tc>
          <w:tcPr>
            <w:tcW w:w="2306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Акцыя “Лета спартыўнае”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29.07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Спартыўны стадыён установы адукацыі, 10.00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6+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Класныя кіраўнікі</w:t>
            </w:r>
          </w:p>
        </w:tc>
      </w:tr>
      <w:tr w:rsidR="008F6A43" w:rsidRPr="008F6A43" w:rsidTr="002B495E">
        <w:trPr>
          <w:trHeight w:val="665"/>
        </w:trPr>
        <w:tc>
          <w:tcPr>
            <w:tcW w:w="2306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Спартыўнае спаборніцтва “Спорт – самая мірная барацьба”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30.07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Спартыўны стадыён установы адукацыі, 10.00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06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Актыўны час “Вясёлае лета – здаровыя дзеці”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31.07</w:t>
            </w:r>
          </w:p>
        </w:tc>
        <w:tc>
          <w:tcPr>
            <w:tcW w:w="2355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Турэцкая сельская бібліятэка, 16.00</w:t>
            </w:r>
          </w:p>
        </w:tc>
        <w:tc>
          <w:tcPr>
            <w:tcW w:w="231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val="be-BY" w:eastAsia="ru-RU"/>
              </w:rPr>
              <w:t>10+</w:t>
            </w:r>
          </w:p>
        </w:tc>
        <w:tc>
          <w:tcPr>
            <w:tcW w:w="2490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Загадчык Турэцкай сельскай бібліятэкі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</w:tr>
      <w:tr w:rsidR="008F6A43" w:rsidRPr="008F6A43" w:rsidTr="002B495E">
        <w:tc>
          <w:tcPr>
            <w:tcW w:w="2306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Акцыя “Футбольныя канікулы”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01.08</w:t>
            </w:r>
          </w:p>
        </w:tc>
        <w:tc>
          <w:tcPr>
            <w:tcW w:w="2355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Спартыўны стадыён установы адукацыі, 10.00</w:t>
            </w:r>
          </w:p>
        </w:tc>
        <w:tc>
          <w:tcPr>
            <w:tcW w:w="231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12+</w:t>
            </w:r>
          </w:p>
        </w:tc>
        <w:tc>
          <w:tcPr>
            <w:tcW w:w="2490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06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Удзел у канцэртнай праграме “Родны край, што сэрцу дарагі”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02.08</w:t>
            </w:r>
          </w:p>
        </w:tc>
        <w:tc>
          <w:tcPr>
            <w:tcW w:w="2355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В. Лыкавічы, 15.00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1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6+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490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Культарганізатар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 “Турэцкі дом культуры”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</w:tr>
      <w:tr w:rsidR="008F6A43" w:rsidRPr="008F6A43" w:rsidTr="002B495E">
        <w:tc>
          <w:tcPr>
            <w:tcW w:w="2306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Дыскатэка “Мы летам адпачываем”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03.08</w:t>
            </w:r>
          </w:p>
        </w:tc>
        <w:tc>
          <w:tcPr>
            <w:tcW w:w="2355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АкіД”Турэцкі дом культуры”, 19.00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1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490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Культарганізатар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 “Турэцкі дом культуры”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                     Анонс складзены педагогам-арганізатарам Т.В. Гарох</w:t>
      </w: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lastRenderedPageBreak/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>з 15.07.2024 па 20.07. 2024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36"/>
          <w:szCs w:val="36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36"/>
          <w:szCs w:val="36"/>
          <w:lang w:val="be-BY"/>
        </w:rPr>
        <w:t xml:space="preserve">Фіялетавыя іскрынкі незвычайнага летняга дня зачароўваюць нас і запрашаюць наведаць наступныя мерапрыемствы: </w:t>
      </w:r>
    </w:p>
    <w:tbl>
      <w:tblPr>
        <w:tblStyle w:val="6"/>
        <w:tblW w:w="0" w:type="auto"/>
        <w:tblLook w:val="04A0"/>
      </w:tblPr>
      <w:tblGrid>
        <w:gridCol w:w="2427"/>
        <w:gridCol w:w="2355"/>
        <w:gridCol w:w="2299"/>
        <w:gridCol w:w="2490"/>
      </w:tblGrid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979"/>
        </w:trPr>
        <w:tc>
          <w:tcPr>
            <w:tcW w:w="2427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Прагляд  і абмеркаванне дакументальнага фільма “Мой край у гады Вялікай Айчыннай вайны”</w:t>
            </w:r>
          </w:p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15.07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Актавая зала ўстановы адукацыі, 10.00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Класныя кіраўнікі, педагог-арганізатар</w:t>
            </w:r>
          </w:p>
        </w:tc>
      </w:tr>
      <w:tr w:rsidR="008F6A43" w:rsidRPr="008F6A43" w:rsidTr="002B495E">
        <w:trPr>
          <w:trHeight w:val="665"/>
        </w:trPr>
        <w:tc>
          <w:tcPr>
            <w:tcW w:w="2427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Акцыі “Памяць”, “Агеньчык дабрыні”</w:t>
            </w:r>
          </w:p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16.07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Агр.Турэц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Вясёлы перапынак “Загадай – мы адгадаем”</w:t>
            </w:r>
          </w:p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17.07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Турэцкая сельская бібліятэка, 16.00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val="be-BY" w:eastAsia="ru-RU"/>
              </w:rPr>
            </w:pP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Загадчык Турэцкай сельскай бібліятэкі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Тэматычная гадзіна “Наш адказ – наркотыкам  - “не”</w:t>
            </w:r>
          </w:p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18.07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Актавая зала ўстановы адукацыі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Педагог-арганізатар, педагог-псіхолаг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Выстава дэкаратыўна-прыкладнога мастацтва “Цуда дзіўнае, рук тварэнне”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19.07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 “Турэцкі дом культуры”, 15.00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Культарганізатар</w:t>
            </w:r>
          </w:p>
        </w:tc>
      </w:tr>
      <w:tr w:rsidR="008F6A43" w:rsidRPr="008F6A43" w:rsidTr="00FD4393">
        <w:trPr>
          <w:trHeight w:val="70"/>
        </w:trPr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Свята “Свет кветак”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Танцавальны вечар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20.07.2019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Пляцоўка АКіД “Турэцкі ДК”, 15.00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Танцавальная зала АКіД “Турэцкі ДК”, 19.00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6+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Загадчык АКіД “Турэцкі дом культуры”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                       Анонс падрыхтаваны педагогам-арганізатарам Т.В. Гарох</w:t>
      </w: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 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>з 08.07.2024 па 13.07. 2024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13E82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413E82"/>
          <w:sz w:val="44"/>
          <w:szCs w:val="44"/>
          <w:lang w:val="be-BY"/>
        </w:rPr>
        <w:t xml:space="preserve">Наступілі па-сапраўднаму гарачыя летнія дзянькі, а мы прадаўжаем удзельнічаць у цікавых мерапрыемствах:  </w:t>
      </w:r>
    </w:p>
    <w:tbl>
      <w:tblPr>
        <w:tblStyle w:val="5"/>
        <w:tblW w:w="0" w:type="auto"/>
        <w:tblLook w:val="04A0"/>
      </w:tblPr>
      <w:tblGrid>
        <w:gridCol w:w="2437"/>
        <w:gridCol w:w="2375"/>
        <w:gridCol w:w="2269"/>
        <w:gridCol w:w="2490"/>
      </w:tblGrid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Месца  і час правядзення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979"/>
        </w:trPr>
        <w:tc>
          <w:tcPr>
            <w:tcW w:w="2427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Спартыўныя гульні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08.07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Спартыўны стадыён установы адукацыі,</w:t>
            </w:r>
          </w:p>
          <w:p w:rsidR="008F6A43" w:rsidRPr="008F6A43" w:rsidRDefault="008F6A43" w:rsidP="008F6A4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10.00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 xml:space="preserve">6+ 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</w:t>
            </w:r>
          </w:p>
        </w:tc>
      </w:tr>
      <w:tr w:rsidR="008F6A43" w:rsidRPr="008F6A43" w:rsidTr="002B495E">
        <w:trPr>
          <w:trHeight w:val="665"/>
        </w:trPr>
        <w:tc>
          <w:tcPr>
            <w:tcW w:w="2427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Час інфармавання “Дасягненні нашай краіны”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09.07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Актавая зала, 10.00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12+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Педагог-арганізатар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Дыялогавая пляцоўка “Тэлефоны даверу”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10.07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Сельская бібліятэка, 16.00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val="be-BY" w:eastAsia="ru-RU"/>
              </w:rPr>
              <w:t>10+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Загадчык бібліятэкі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Пазнаваўча-гульнёвая праграма “Многаколеравы свет прыроды”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11.07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 “Турэцкі дом культуры”, 11.00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6+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Культаргнізатар установы культуры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Завочная экскурсія “Вечны боль аб Хатыні”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12.07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Актавая зала ўстановы адукацыі</w:t>
            </w: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6+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Класныя кіраўнікі</w:t>
            </w:r>
          </w:p>
        </w:tc>
      </w:tr>
      <w:tr w:rsidR="008F6A43" w:rsidRPr="008F6A43" w:rsidTr="002B495E">
        <w:tc>
          <w:tcPr>
            <w:tcW w:w="2427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be-BY"/>
              </w:rPr>
              <w:t>Тэматычная дыскапраграма “Наш выбар – здароўе, жыццё, поспех”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val="be-BY"/>
              </w:rPr>
              <w:t>13.07</w:t>
            </w:r>
          </w:p>
        </w:tc>
        <w:tc>
          <w:tcPr>
            <w:tcW w:w="2384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АКіД “Турэцкі дом культуры”,19.00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lang w:val="be-BY" w:eastAsia="ru-RU"/>
              </w:rPr>
            </w:pPr>
          </w:p>
        </w:tc>
        <w:tc>
          <w:tcPr>
            <w:tcW w:w="2378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14+</w:t>
            </w:r>
          </w:p>
        </w:tc>
        <w:tc>
          <w:tcPr>
            <w:tcW w:w="238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lang w:val="be-BY" w:eastAsia="ru-RU"/>
              </w:rPr>
              <w:t>Культарганізатар установы культуры</w:t>
            </w: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                                  План складзены педагогам-арганізатарм Т.В. Гарох</w:t>
      </w: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lastRenderedPageBreak/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t xml:space="preserve"> з 01.07.2024 па 06.07. 2024</w:t>
      </w:r>
    </w:p>
    <w:p w:rsidR="008F6A43" w:rsidRPr="008F6A43" w:rsidRDefault="008F6A43" w:rsidP="008F6A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</w:pPr>
      <w:r w:rsidRPr="008F6A43">
        <w:rPr>
          <w:rFonts w:ascii="Times New Roman" w:eastAsia="Calibri" w:hAnsi="Times New Roman" w:cs="Times New Roman"/>
          <w:b/>
          <w:color w:val="0070C0"/>
          <w:sz w:val="28"/>
          <w:szCs w:val="28"/>
          <w:lang w:val="be-BY"/>
        </w:rPr>
        <w:t>Сінія азёры і рэкі   радуюць  нас сваёй прыгажосцю  летнім днём. Значыць, лета – гэта  сінь вады, нябёсаў, лугавых кветак. Цудоўная пара летняга адпачынку прадаўжаецца. І мы вас запрашаем на наступныя мерапрыемствы:</w:t>
      </w:r>
    </w:p>
    <w:tbl>
      <w:tblPr>
        <w:tblStyle w:val="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1556"/>
        </w:trPr>
        <w:tc>
          <w:tcPr>
            <w:tcW w:w="239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“Футбольныя канікулы”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01.07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адукацыі. 10.00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8F6A43" w:rsidRPr="008F6A43" w:rsidTr="002B495E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Канцэрт “Пад мірным небам Беларусі”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02.07.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 19.00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Загадчык АКіД “Турэцкі дом культуры” Ж.Э. Комар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Акцыя-канцэрт “Радкі, абпаленыя вайной”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04.07.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в. Лыкавічы, 13.00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Загадчык АКіД “Турэцкі дом культуры” Ж.Э. Комар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 xml:space="preserve">Прагляд і абмеркаванне мастацкага  фільма “Зімародак” 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>05.07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Актавая зала  ўстановы адукацы,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Класныя кіраўнікі, 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>Народнае гулянне “Купальскі карагод”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>Гадзіна беларускага фальклору “Купальскія цуды”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val="be-BY"/>
              </w:rPr>
              <w:t>06.07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12+, 21.00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10+, 16.00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АКіД “Турэцкі дом культуры”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Турэцкая сельская бібліятэка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Загадчык АКіД”Турэцкі ДК” Ж.Э.Комар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Cs/>
                <w:iCs/>
                <w:sz w:val="28"/>
                <w:lang w:val="be-BY"/>
              </w:rPr>
              <w:t>Загадчык бібліятэкі</w:t>
            </w: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be-BY"/>
        </w:rPr>
        <w:t xml:space="preserve">                                                                   Педагог-арганізатар  Т.В. Гарох</w:t>
      </w: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Calibri" w:eastAsia="Calibri" w:hAnsi="Calibri" w:cs="Times New Roman"/>
          <w:noProof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  <w:lastRenderedPageBreak/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  <w:t xml:space="preserve"> З 24.06.2024 па 29.06. 2024</w:t>
      </w:r>
    </w:p>
    <w:p w:rsidR="008F6A43" w:rsidRPr="008F6A43" w:rsidRDefault="008F6A43" w:rsidP="008F6A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33CC"/>
          <w:sz w:val="28"/>
          <w:szCs w:val="28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color w:val="0033CC"/>
          <w:sz w:val="28"/>
          <w:szCs w:val="28"/>
          <w:lang w:val="be-BY" w:eastAsia="ru-RU"/>
        </w:rPr>
        <w:t>Васільковым колерам квітнеее наша незабыўнае лета. І радасцю адгукаюцца ў сэрцы новыя знаёмствы і новыя справы, у якіх мы шчыра запрашаем усіх прыняць актыўны  ўдзел. На чарговым  тыдні нашага рознакляровага вясёлкавага лета вас чакаюць наступныя мерапрыемствы:</w:t>
      </w:r>
    </w:p>
    <w:tbl>
      <w:tblPr>
        <w:tblStyle w:val="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1279"/>
        </w:trPr>
        <w:tc>
          <w:tcPr>
            <w:tcW w:w="239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“Ніхто не забыты, нішто не забыта”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24.06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Тэрыторыя аграгарадка,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13+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фізкультурна-аздараўленчай пляцоўкі “Здароўе. Маладосць. Сіла.”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25.06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стадыён, 10.00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Спартыўныя гульні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26.06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Класныя кіраўнікі, 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фізкультурна-аздараўленчай пляцоўкі “Здароўе. Маладосць. Сіла.”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27.06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стадыён,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 xml:space="preserve">Гучныя чытанні 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“Сяброўства пачынаецца з усмешкі”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28.06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ІБЦ ўстановы адукацыі,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Бібліятэкар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Танцавальна-забаўляльная праграма “Сусветны дзень пазітыву”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АКіД “Турэцкі дом культуры”,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Культарганізатар 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І.В. Загібайлава</w:t>
            </w: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7030A0"/>
          <w:sz w:val="28"/>
          <w:szCs w:val="28"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be-BY" w:eastAsia="ru-RU"/>
        </w:rPr>
        <w:t>Педагог-арганізатар Т.В. Гарох</w:t>
      </w:r>
    </w:p>
    <w:p w:rsid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  <w:lang w:val="be-BY"/>
        </w:rPr>
      </w:pP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7030A0"/>
          <w:sz w:val="44"/>
          <w:szCs w:val="44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  <w:lastRenderedPageBreak/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i/>
          <w:color w:val="C00000"/>
          <w:sz w:val="44"/>
          <w:szCs w:val="44"/>
          <w:lang w:val="be-BY" w:eastAsia="ru-RU"/>
        </w:rPr>
        <w:t xml:space="preserve"> з 17.06 па 22.06. 2024 года</w:t>
      </w:r>
    </w:p>
    <w:p w:rsidR="008F6A43" w:rsidRPr="008F6A43" w:rsidRDefault="008F6A43" w:rsidP="008F6A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be-BY" w:eastAsia="ru-RU"/>
        </w:rPr>
        <w:t>Летнім ранкам і вечарам мы назіраем  барвовыя водсветы  на небе і радуемся, што зноў будзе добрае надвор’е. Значыць, нашы летнія прыгоды працягваюцца. Мора чырвонага  колеру ў летнім месяцы, які кліча нас у прыгожае непаўторнае падарожжа. Ажыццявіць яго памогуць наступныя мерапрыемствы:</w:t>
      </w:r>
    </w:p>
    <w:tbl>
      <w:tblPr>
        <w:tblStyle w:val="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1555"/>
        </w:trPr>
        <w:tc>
          <w:tcPr>
            <w:tcW w:w="239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спартыўнай пляцоўкі СМЗ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17.06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10.00, спартыўны зал установы адукацыі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Прагляд  і абмеркаванне відэафільма аб вайне у рамках  культурна-патрыятычнага марафона “Глядзі і помні”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19.06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Актавая зала ўстановы адукацыі, 10.00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“Абеліск”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20.06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Тэрыторыя аграгарадка,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11+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Гульнёвая праграма “Карусель вясёлых гульняў”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15.06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Гульнёвая пляцоўка ўстановы адукацыі,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jc w:val="both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Настаўнікі пачатковых класаў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Дыскатэчная праграма “На марской хвалі”,</w:t>
            </w:r>
          </w:p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21.06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Установа культуры “Турэцкі дом культуры”, 16.00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8+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6"/>
                <w:szCs w:val="26"/>
                <w:lang w:val="be-BY"/>
              </w:rPr>
              <w:t>Загадчык УК “Турэцкі дом культуры”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Калейдаскоп спартыўных гульняў (у рамках акцыі “Лета спартыўнае”),</w:t>
            </w:r>
          </w:p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22.06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 установы адукацыі,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be-BY"/>
              </w:rPr>
              <w:t>Класныя кіраўнікі</w:t>
            </w:r>
          </w:p>
        </w:tc>
      </w:tr>
    </w:tbl>
    <w:p w:rsidR="008F6A43" w:rsidRPr="008F6A43" w:rsidRDefault="008F6A43" w:rsidP="008F6A43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C00000"/>
          <w:sz w:val="48"/>
          <w:szCs w:val="48"/>
          <w:lang w:val="be-BY" w:eastAsia="ru-RU"/>
        </w:rPr>
      </w:pPr>
      <w:r w:rsidRPr="008F6A43">
        <w:rPr>
          <w:rFonts w:ascii="Times New Roman" w:eastAsiaTheme="minorEastAsia" w:hAnsi="Times New Roman" w:cs="Times New Roman"/>
          <w:b/>
          <w:i/>
          <w:color w:val="7030A0"/>
          <w:sz w:val="28"/>
          <w:szCs w:val="28"/>
          <w:lang w:val="be-BY" w:eastAsia="ru-RU"/>
        </w:rPr>
        <w:t xml:space="preserve">                                                         Педагог-арганізатар _____   Т. В. Гаро</w:t>
      </w:r>
      <w:r w:rsidRPr="008F6A43">
        <w:rPr>
          <w:rFonts w:ascii="Times New Roman" w:eastAsiaTheme="minorEastAsia" w:hAnsi="Times New Roman" w:cs="Times New Roman"/>
          <w:b/>
          <w:i/>
          <w:color w:val="7030A0"/>
          <w:sz w:val="32"/>
          <w:szCs w:val="32"/>
          <w:lang w:val="be-BY" w:eastAsia="ru-RU"/>
        </w:rPr>
        <w:t>х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48"/>
          <w:szCs w:val="48"/>
          <w:lang w:val="be-BY" w:eastAsia="ru-RU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C00000"/>
          <w:sz w:val="48"/>
          <w:szCs w:val="48"/>
          <w:lang w:val="be-BY" w:eastAsia="ru-RU"/>
        </w:rPr>
      </w:pPr>
    </w:p>
    <w:p w:rsid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8"/>
          <w:szCs w:val="48"/>
          <w:lang w:val="be-BY"/>
        </w:rPr>
      </w:pPr>
    </w:p>
    <w:p w:rsidR="008F6A43" w:rsidRP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4"/>
          <w:szCs w:val="44"/>
          <w:lang w:val="be-BY"/>
        </w:rPr>
        <w:lastRenderedPageBreak/>
        <w:t>Анонс мерапрыемстваў</w:t>
      </w:r>
    </w:p>
    <w:p w:rsidR="008F6A43" w:rsidRPr="008F6A43" w:rsidRDefault="008F6A43" w:rsidP="008F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8"/>
          <w:szCs w:val="48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C00000"/>
          <w:sz w:val="48"/>
          <w:szCs w:val="48"/>
          <w:lang w:val="be-BY"/>
        </w:rPr>
        <w:t>з 10.06.2024 па 15.06. 2024</w:t>
      </w:r>
    </w:p>
    <w:p w:rsidR="008F6A43" w:rsidRPr="008F6A43" w:rsidRDefault="008F6A43" w:rsidP="008F6A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be-BY"/>
        </w:rPr>
        <w:t xml:space="preserve">ЛЕТА ,ЗЯЛЁНАЕ ПА КОЛЕРУ, ВЯСЁЛАЕ ПА НАСТРОЮ, НЕПАЎТОРНАЕ І ТАЯМНІЧАЕ ПА ХАРАКТАРУ, ЗАПРАШАЕ ВАС ПРАВЕСЦІ ЧАС РАЗАМ І З КАРЫСЦЮ.  НЯХАЙ ГЭТЫ ТЫДЗЕНЬ ЗАПОМНІЦЦА ВАМ НАЗАЎСЁДЫ. </w:t>
      </w:r>
    </w:p>
    <w:p w:rsidR="008F6A43" w:rsidRPr="008F6A43" w:rsidRDefault="008F6A43" w:rsidP="008F6A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be-BY"/>
        </w:rPr>
      </w:pPr>
      <w:r w:rsidRPr="008F6A43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be-BY"/>
        </w:rPr>
        <w:t>РАДЫ ЗАПРАСІЦЬ ВАС НА НАСТУПНЫЯ МЕРАПРЫЕМСТВЫ:</w:t>
      </w:r>
    </w:p>
    <w:tbl>
      <w:tblPr>
        <w:tblStyle w:val="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Назва мерапрыемства,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Месца  і час правядзення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Адказныя</w:t>
            </w:r>
          </w:p>
        </w:tc>
      </w:tr>
      <w:tr w:rsidR="008F6A43" w:rsidRPr="008F6A43" w:rsidTr="002B495E">
        <w:trPr>
          <w:trHeight w:val="1330"/>
        </w:trPr>
        <w:tc>
          <w:tcPr>
            <w:tcW w:w="2392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10.06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Акцыя “Футбольныя канікулы”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Спартыўны стадыён. Пачатак у 10.00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6"/>
                <w:szCs w:val="26"/>
                <w:lang w:val="be-BY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Настаўнік фізічнай культуры і здароўя</w:t>
            </w:r>
          </w:p>
        </w:tc>
      </w:tr>
      <w:tr w:rsidR="008F6A43" w:rsidRPr="008F6A43" w:rsidTr="002B495E">
        <w:trPr>
          <w:trHeight w:val="665"/>
        </w:trPr>
        <w:tc>
          <w:tcPr>
            <w:tcW w:w="2392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11.06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спартыўна-аздараўленчай пляцоўкі “З.М.С.”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Спартыўны стадыён. Пачатак у 10.00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настаўнік фізічнай культуры і здароўя</w:t>
            </w:r>
          </w:p>
        </w:tc>
      </w:tr>
      <w:tr w:rsidR="008F6A43" w:rsidRPr="00DD1D41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Урок мужнасці “Гераічныя старонкі малой радзімы” (у рамках акцыі “Мясціны памяці”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Актавая зала. Пачатак у 10.00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Кіраўнік па ВПВ,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13.06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Тэматычная праграма “Што павіне ведаць кожна аб халакосце”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ЦКіД “Турэцкі дом культуры”.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Пачатак у 17.00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 xml:space="preserve">Культарганізатар 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І. В. Загібайлава</w:t>
            </w:r>
          </w:p>
        </w:tc>
      </w:tr>
      <w:tr w:rsidR="008F6A43" w:rsidRPr="00DD1D41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14.06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Дзейнасць цімураўскага атрада “Добрае сэрца”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Пазнаваўчая праграма “Агарод – даход сям’і”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Тэрыторыя аграгарадка, на працягу дня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ЦКіД “Турэцкі дом культуры”.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Пачатак у 15.00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12+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5+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Педагог-арганізатар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Культарганізатар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І.В. Загібайлава</w:t>
            </w:r>
          </w:p>
        </w:tc>
      </w:tr>
      <w:tr w:rsidR="008F6A43" w:rsidRPr="008F6A43" w:rsidTr="002B495E">
        <w:tc>
          <w:tcPr>
            <w:tcW w:w="2392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15.06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Інфармацыйна-пазнаваўчая праграма “СТОП насілле”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ЦКіД “Турэцкі ДК”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6+</w:t>
            </w:r>
          </w:p>
        </w:tc>
        <w:tc>
          <w:tcPr>
            <w:tcW w:w="2393" w:type="dxa"/>
          </w:tcPr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Культарганізатар</w:t>
            </w:r>
          </w:p>
          <w:p w:rsidR="008F6A43" w:rsidRPr="008F6A43" w:rsidRDefault="008F6A43" w:rsidP="008F6A43">
            <w:pPr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</w:pPr>
            <w:r w:rsidRPr="008F6A43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  <w:lang w:val="be-BY"/>
              </w:rPr>
              <w:t>І.В. Загібайлава</w:t>
            </w:r>
          </w:p>
        </w:tc>
      </w:tr>
    </w:tbl>
    <w:p w:rsidR="008F6A43" w:rsidRDefault="008F6A43" w:rsidP="008F6A4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8"/>
          <w:szCs w:val="48"/>
          <w:lang w:val="be-BY"/>
        </w:rPr>
      </w:pPr>
    </w:p>
    <w:p w:rsidR="008F6A43" w:rsidRDefault="008F6A43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  <w:lang w:val="be-BY"/>
        </w:rPr>
      </w:pP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  <w:lang w:val="be-BY"/>
        </w:rPr>
      </w:pPr>
      <w:r w:rsidRPr="001265A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562350" cy="2466242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АНОНС  ПРАВЯДЗЕННЯ НЕЗВЫЧАЙНА</w:t>
      </w: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ЦІКАВЫХ  І НАСЫЧАНЫХ  ЛЕТНІХ ДЗЁН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 ТЫДНЯ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i/>
          <w:color w:val="403152"/>
          <w:sz w:val="36"/>
          <w:szCs w:val="36"/>
          <w:lang w:val="be-BY"/>
        </w:rPr>
      </w:pPr>
      <w:r w:rsidRPr="001265AA">
        <w:rPr>
          <w:rFonts w:ascii="Times New Roman" w:eastAsia="Calibri" w:hAnsi="Times New Roman" w:cs="Times New Roman"/>
          <w:b/>
          <w:i/>
          <w:color w:val="C00000"/>
          <w:sz w:val="36"/>
          <w:szCs w:val="36"/>
          <w:lang w:val="be-BY"/>
        </w:rPr>
        <w:t>Дарагія рабяты,</w:t>
      </w:r>
      <w:r w:rsidRPr="001265AA">
        <w:rPr>
          <w:rFonts w:ascii="Times New Roman" w:eastAsia="Calibri" w:hAnsi="Times New Roman" w:cs="Times New Roman"/>
          <w:b/>
          <w:i/>
          <w:color w:val="403152"/>
          <w:sz w:val="36"/>
          <w:szCs w:val="36"/>
          <w:lang w:val="be-BY"/>
        </w:rPr>
        <w:t>каб летні адпачынак  быў для вас больш насычаны і яркі, мы прапануем вам прыняць удзел</w:t>
      </w: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03152"/>
          <w:sz w:val="36"/>
          <w:szCs w:val="36"/>
          <w:lang w:val="be-BY"/>
        </w:rPr>
      </w:pPr>
      <w:r w:rsidRPr="001265AA">
        <w:rPr>
          <w:rFonts w:ascii="Times New Roman" w:eastAsia="Calibri" w:hAnsi="Times New Roman" w:cs="Times New Roman"/>
          <w:b/>
          <w:i/>
          <w:color w:val="FF0000"/>
          <w:sz w:val="52"/>
          <w:szCs w:val="52"/>
          <w:lang w:val="be-BY"/>
        </w:rPr>
        <w:t xml:space="preserve">з 03.06 па 08.06.2024 </w:t>
      </w:r>
      <w:r w:rsidR="002B15F5">
        <w:rPr>
          <w:rFonts w:ascii="Times New Roman" w:eastAsia="Calibri" w:hAnsi="Times New Roman" w:cs="Times New Roman"/>
          <w:b/>
          <w:i/>
          <w:color w:val="FF0000"/>
          <w:sz w:val="52"/>
          <w:szCs w:val="52"/>
          <w:lang w:val="be-BY"/>
        </w:rPr>
        <w:t>года</w:t>
      </w:r>
    </w:p>
    <w:p w:rsidR="001265AA" w:rsidRPr="001265AA" w:rsidRDefault="001265AA" w:rsidP="0012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03152"/>
          <w:sz w:val="36"/>
          <w:szCs w:val="36"/>
          <w:lang w:val="be-BY"/>
        </w:rPr>
      </w:pPr>
      <w:r w:rsidRPr="001265AA">
        <w:rPr>
          <w:rFonts w:ascii="Times New Roman" w:eastAsia="Calibri" w:hAnsi="Times New Roman" w:cs="Times New Roman"/>
          <w:b/>
          <w:i/>
          <w:color w:val="403152"/>
          <w:sz w:val="36"/>
          <w:szCs w:val="36"/>
          <w:lang w:val="be-BY"/>
        </w:rPr>
        <w:t xml:space="preserve"> у наступных мерапрыемствах: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70C0"/>
          <w:sz w:val="32"/>
          <w:szCs w:val="32"/>
          <w:lang w:val="be-BY"/>
        </w:rPr>
        <w:t>- свята</w:t>
      </w:r>
      <w:r w:rsidRPr="001265AA"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>, прысве</w:t>
      </w:r>
      <w:r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>чанае Дню абароны  дзяцінства “Дзяцінства – востраў дабрыні і шчасця</w:t>
      </w:r>
      <w:r w:rsidRPr="001265AA"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>”</w:t>
      </w:r>
      <w:r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 xml:space="preserve">. Удзел прымаюць вучні </w:t>
      </w:r>
      <w:r w:rsidRPr="001265AA"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>1, 2  – 8</w:t>
      </w:r>
      <w:r>
        <w:rPr>
          <w:rFonts w:ascii="Times New Roman" w:eastAsia="Calibri" w:hAnsi="Times New Roman" w:cs="Times New Roman"/>
          <w:b/>
          <w:color w:val="403152"/>
          <w:sz w:val="32"/>
          <w:szCs w:val="32"/>
          <w:lang w:val="be-BY"/>
        </w:rPr>
        <w:t xml:space="preserve"> класаў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– 01.06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. 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Пачатак у 11.00;</w:t>
      </w:r>
    </w:p>
    <w:p w:rsidR="002B15F5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B050"/>
          <w:sz w:val="32"/>
          <w:szCs w:val="32"/>
          <w:lang w:val="be-BY"/>
        </w:rPr>
        <w:t>-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 спартыўная праграма   “Веласіпед – экалагічна </w:t>
      </w:r>
      <w:r w:rsidR="008D37F0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чысты транспарт”. Удзел 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прымаюць вучні  2 – 8, 10 класаў. 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03.06. Пачатак у 10.00;</w:t>
      </w:r>
    </w:p>
    <w:p w:rsidR="002B15F5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-дзейнасць спартыўна-аздараўленчай пляцоўкі</w:t>
      </w:r>
    </w:p>
    <w:p w:rsidR="002B15F5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“Здароўе, маладосць, сіла” – 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04.06.</w:t>
      </w:r>
    </w:p>
    <w:p w:rsidR="001265AA" w:rsidRPr="001265AA" w:rsidRDefault="002B15F5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Удзел прымаюць вучні 7 – 10 класаў.</w:t>
      </w:r>
      <w:r w:rsidR="001265AA"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Пачатак у 10.00;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- прагляд і абмеркаванн</w:t>
      </w:r>
      <w:r w:rsidR="002B15F5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е мастацкага фільма “Зімародак” –05.06.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Удзе</w:t>
      </w:r>
      <w:r w:rsidR="002B15F5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л прымаюць вучні 5 – 8 класаў. 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Пачатак у 10.00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-  дзейнасць спартыўна-аздараўленчай пляцоўкі “Здароўе. Маладосц</w:t>
      </w:r>
      <w:r w:rsidR="002B15F5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ь. Сіла – 06.06.  Удзел прымаюць вучні 7– 10 класаў.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Пачатак у 10.00. 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>-вас запрашае ЦКіД “Турэцкі ДК” на інфармацыйна-пазнаваўчую праграму “Сцяжынка, якая вядзе ў прорву” – 06.06.  Пачатак у 15.30</w:t>
      </w: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B050"/>
          <w:sz w:val="32"/>
          <w:szCs w:val="32"/>
          <w:lang w:val="be-BY"/>
        </w:rPr>
        <w:t xml:space="preserve">- 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акцыя “Помнік” – 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07.06. На працягу дня </w:t>
      </w:r>
    </w:p>
    <w:p w:rsidR="002B15F5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- 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спаборніцтвы “Спорт – самая мірная барацьба”</w:t>
      </w:r>
      <w:r w:rsidR="008D37F0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– 08.06</w:t>
      </w: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>.</w:t>
      </w:r>
    </w:p>
    <w:p w:rsid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  <w:r w:rsidRPr="001265AA">
        <w:rPr>
          <w:rFonts w:ascii="Times New Roman" w:eastAsia="Calibri" w:hAnsi="Times New Roman" w:cs="Times New Roman"/>
          <w:b/>
          <w:color w:val="002060"/>
          <w:sz w:val="32"/>
          <w:szCs w:val="32"/>
          <w:lang w:val="be-BY"/>
        </w:rPr>
        <w:t xml:space="preserve"> Удзел прымаюць вучні 4 – 8  класаў. </w:t>
      </w:r>
      <w:r w:rsidRPr="001265AA"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  <w:t xml:space="preserve"> Пачатак у 10.00</w:t>
      </w:r>
    </w:p>
    <w:p w:rsidR="008F6A43" w:rsidRPr="001265AA" w:rsidRDefault="008F6A43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lang w:val="be-BY"/>
        </w:rPr>
      </w:pPr>
    </w:p>
    <w:p w:rsidR="001265AA" w:rsidRPr="001265AA" w:rsidRDefault="001265AA" w:rsidP="001265A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</w:pPr>
    </w:p>
    <w:p w:rsidR="007A2846" w:rsidRPr="001265AA" w:rsidRDefault="007A2846">
      <w:pPr>
        <w:rPr>
          <w:lang w:val="be-BY"/>
        </w:rPr>
      </w:pPr>
    </w:p>
    <w:sectPr w:rsidR="007A2846" w:rsidRPr="001265AA" w:rsidSect="008F6A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7A"/>
    <w:rsid w:val="001265AA"/>
    <w:rsid w:val="002B15F5"/>
    <w:rsid w:val="007A2846"/>
    <w:rsid w:val="008D37F0"/>
    <w:rsid w:val="008F6A43"/>
    <w:rsid w:val="00977E9C"/>
    <w:rsid w:val="00AD727A"/>
    <w:rsid w:val="00CF6649"/>
    <w:rsid w:val="00DD1D41"/>
    <w:rsid w:val="00FD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F6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F6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FD43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FD43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DD1D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F6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F6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F6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FD43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FD43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DD1D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6CE-11D5-41A7-AE12-CB905E81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2024-08-12T11:42:00Z</cp:lastPrinted>
  <dcterms:created xsi:type="dcterms:W3CDTF">2024-08-16T10:58:00Z</dcterms:created>
  <dcterms:modified xsi:type="dcterms:W3CDTF">2024-08-16T10:58:00Z</dcterms:modified>
</cp:coreProperties>
</file>